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Jeg bekræfter hermed en pris på 362 kr. Pr. Måned for 3 stk. 115x200 cm 26 skift </w:t>
      </w:r>
    </w:p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Vi tales ved på den anden side af ferien. </w:t>
      </w:r>
    </w:p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Rigtig god </w:t>
      </w:r>
      <w:proofErr w:type="gramStart"/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sommer :</w:t>
      </w:r>
      <w:proofErr w:type="gramEnd"/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-) </w:t>
      </w:r>
    </w:p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3D476A" w:rsidRPr="003D476A" w:rsidRDefault="003D476A" w:rsidP="003D4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Med venlig hilsen / Best </w:t>
      </w:r>
      <w:proofErr w:type="spellStart"/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regards</w:t>
      </w:r>
      <w:proofErr w:type="spellEnd"/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</w: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</w:r>
      <w:r w:rsidRPr="003D476A">
        <w:rPr>
          <w:rFonts w:ascii="Arial" w:eastAsia="Times New Roman" w:hAnsi="Arial" w:cs="Arial"/>
          <w:b/>
          <w:bCs/>
          <w:color w:val="222222"/>
          <w:sz w:val="19"/>
          <w:szCs w:val="19"/>
          <w:lang w:eastAsia="da-DK"/>
        </w:rPr>
        <w:t>Steffen Fredensborg Thomsen</w:t>
      </w: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  <w:t>Salgskonsulent, Måtter</w:t>
      </w: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</w: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  <w:t xml:space="preserve">Berendsen </w:t>
      </w:r>
      <w:proofErr w:type="spellStart"/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Textil</w:t>
      </w:r>
      <w:proofErr w:type="spellEnd"/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Service A/S</w:t>
      </w:r>
      <w:r w:rsidRPr="003D476A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  <w:t>Industrivej 16 - 7470 Karup</w:t>
      </w:r>
    </w:p>
    <w:p w:rsidR="003A766F" w:rsidRDefault="003D476A">
      <w:bookmarkStart w:id="0" w:name="_GoBack"/>
      <w:bookmarkEnd w:id="0"/>
    </w:p>
    <w:sectPr w:rsidR="003A76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A"/>
    <w:rsid w:val="0035261E"/>
    <w:rsid w:val="003D476A"/>
    <w:rsid w:val="00C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1</cp:revision>
  <dcterms:created xsi:type="dcterms:W3CDTF">2016-08-29T10:16:00Z</dcterms:created>
  <dcterms:modified xsi:type="dcterms:W3CDTF">2016-08-29T10:17:00Z</dcterms:modified>
</cp:coreProperties>
</file>